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590CE8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590CE8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590CE8">
      <w:pPr>
        <w:spacing w:after="7"/>
        <w:ind w:left="58" w:right="2" w:hanging="10"/>
        <w:jc w:val="center"/>
      </w:pPr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590CE8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 xml:space="preserve">Praça dos Três Poderes, 23 - Centro </w:t>
      </w:r>
    </w:p>
    <w:p w:rsidR="005357AB" w:rsidRDefault="00590CE8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590CE8" w:rsidP="00981D81">
            <w:pPr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r w:rsidR="00414C1A">
              <w:rPr>
                <w:rFonts w:ascii="Times New Roman" w:eastAsia="Times New Roman" w:hAnsi="Times New Roman" w:cs="Times New Roman"/>
                <w:b/>
                <w:sz w:val="28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590CE8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590CE8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Ibaiti, </w:t>
      </w:r>
      <w:r w:rsidR="0067782E">
        <w:rPr>
          <w:rFonts w:ascii="Times New Roman" w:eastAsia="Times New Roman" w:hAnsi="Times New Roman" w:cs="Times New Roman"/>
          <w:i/>
          <w:sz w:val="24"/>
        </w:rPr>
        <w:t>0</w:t>
      </w:r>
      <w:r w:rsidR="00E72E81">
        <w:rPr>
          <w:rFonts w:ascii="Times New Roman" w:eastAsia="Times New Roman" w:hAnsi="Times New Roman" w:cs="Times New Roman"/>
          <w:i/>
          <w:sz w:val="24"/>
        </w:rPr>
        <w:t>1</w:t>
      </w:r>
      <w:r w:rsidR="0067782E">
        <w:rPr>
          <w:rFonts w:ascii="Times New Roman" w:eastAsia="Times New Roman" w:hAnsi="Times New Roman" w:cs="Times New Roman"/>
          <w:i/>
          <w:sz w:val="24"/>
        </w:rPr>
        <w:t xml:space="preserve"> de </w:t>
      </w:r>
      <w:r w:rsidR="00350F4C">
        <w:rPr>
          <w:rFonts w:ascii="Times New Roman" w:eastAsia="Times New Roman" w:hAnsi="Times New Roman" w:cs="Times New Roman"/>
          <w:i/>
          <w:sz w:val="24"/>
        </w:rPr>
        <w:t>outu</w:t>
      </w:r>
      <w:bookmarkStart w:id="0" w:name="_GoBack"/>
      <w:bookmarkEnd w:id="0"/>
      <w:r w:rsidR="00E72E81">
        <w:rPr>
          <w:rFonts w:ascii="Times New Roman" w:eastAsia="Times New Roman" w:hAnsi="Times New Roman" w:cs="Times New Roman"/>
          <w:i/>
          <w:sz w:val="24"/>
        </w:rPr>
        <w:t>bro</w:t>
      </w:r>
      <w:r>
        <w:rPr>
          <w:rFonts w:ascii="Times New Roman" w:eastAsia="Times New Roman" w:hAnsi="Times New Roman" w:cs="Times New Roman"/>
          <w:i/>
          <w:sz w:val="24"/>
        </w:rPr>
        <w:t xml:space="preserve"> de 20</w:t>
      </w:r>
      <w:r w:rsidR="00BD2CC7">
        <w:rPr>
          <w:rFonts w:ascii="Times New Roman" w:eastAsia="Times New Roman" w:hAnsi="Times New Roman" w:cs="Times New Roman"/>
          <w:i/>
          <w:sz w:val="24"/>
        </w:rPr>
        <w:t>21</w:t>
      </w:r>
      <w:r>
        <w:rPr>
          <w:rFonts w:ascii="Times New Roman" w:eastAsia="Times New Roman" w:hAnsi="Times New Roman" w:cs="Times New Roman"/>
          <w:i/>
          <w:sz w:val="24"/>
        </w:rPr>
        <w:t xml:space="preserve">. 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</w:p>
    <w:p w:rsidR="005357AB" w:rsidRDefault="00590CE8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357AB" w:rsidRDefault="00590CE8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590CE8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0847D5"/>
    <w:rsid w:val="00093EB3"/>
    <w:rsid w:val="000E4AD1"/>
    <w:rsid w:val="0011697E"/>
    <w:rsid w:val="00163CFE"/>
    <w:rsid w:val="002233A9"/>
    <w:rsid w:val="002B0B5B"/>
    <w:rsid w:val="002E17B8"/>
    <w:rsid w:val="00350F4C"/>
    <w:rsid w:val="0041430C"/>
    <w:rsid w:val="00414C1A"/>
    <w:rsid w:val="005227E3"/>
    <w:rsid w:val="005357AB"/>
    <w:rsid w:val="00536147"/>
    <w:rsid w:val="0056284C"/>
    <w:rsid w:val="00590CE8"/>
    <w:rsid w:val="0063479C"/>
    <w:rsid w:val="0067782E"/>
    <w:rsid w:val="006A71ED"/>
    <w:rsid w:val="006D3ABA"/>
    <w:rsid w:val="0095569E"/>
    <w:rsid w:val="00981D81"/>
    <w:rsid w:val="00AA74A7"/>
    <w:rsid w:val="00BD2CC7"/>
    <w:rsid w:val="00C02553"/>
    <w:rsid w:val="00D67842"/>
    <w:rsid w:val="00E21FD1"/>
    <w:rsid w:val="00E72E81"/>
    <w:rsid w:val="00E86F0B"/>
    <w:rsid w:val="00F0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C9F91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2</cp:revision>
  <dcterms:created xsi:type="dcterms:W3CDTF">2021-12-21T17:27:00Z</dcterms:created>
  <dcterms:modified xsi:type="dcterms:W3CDTF">2021-12-21T17:27:00Z</dcterms:modified>
</cp:coreProperties>
</file>