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343C02">
        <w:rPr>
          <w:rFonts w:ascii="Times New Roman" w:eastAsia="Times New Roman" w:hAnsi="Times New Roman" w:cs="Times New Roman"/>
          <w:i/>
          <w:sz w:val="28"/>
        </w:rPr>
        <w:t>01</w:t>
      </w:r>
      <w:r>
        <w:rPr>
          <w:rFonts w:ascii="Times New Roman" w:eastAsia="Times New Roman" w:hAnsi="Times New Roman" w:cs="Times New Roman"/>
          <w:i/>
          <w:sz w:val="28"/>
        </w:rPr>
        <w:t xml:space="preserve"> de </w:t>
      </w:r>
      <w:r w:rsidR="000811DD">
        <w:rPr>
          <w:rFonts w:ascii="Times New Roman" w:eastAsia="Times New Roman" w:hAnsi="Times New Roman" w:cs="Times New Roman"/>
          <w:i/>
          <w:sz w:val="28"/>
        </w:rPr>
        <w:t>dez</w:t>
      </w:r>
      <w:bookmarkStart w:id="0" w:name="_GoBack"/>
      <w:bookmarkEnd w:id="0"/>
      <w:r w:rsidR="00343C02">
        <w:rPr>
          <w:rFonts w:ascii="Times New Roman" w:eastAsia="Times New Roman" w:hAnsi="Times New Roman" w:cs="Times New Roman"/>
          <w:i/>
          <w:sz w:val="28"/>
        </w:rPr>
        <w:t>em</w:t>
      </w:r>
      <w:r w:rsidR="00EC3CE0">
        <w:rPr>
          <w:rFonts w:ascii="Times New Roman" w:eastAsia="Times New Roman" w:hAnsi="Times New Roman" w:cs="Times New Roman"/>
          <w:i/>
          <w:sz w:val="28"/>
        </w:rPr>
        <w:t>bro</w:t>
      </w:r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20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0811DD"/>
    <w:rsid w:val="0010613E"/>
    <w:rsid w:val="00343C02"/>
    <w:rsid w:val="004861FF"/>
    <w:rsid w:val="0049681B"/>
    <w:rsid w:val="00497BE5"/>
    <w:rsid w:val="004D334C"/>
    <w:rsid w:val="00556A44"/>
    <w:rsid w:val="005C3ACC"/>
    <w:rsid w:val="00736E34"/>
    <w:rsid w:val="00AF46E0"/>
    <w:rsid w:val="00B43678"/>
    <w:rsid w:val="00C12BA9"/>
    <w:rsid w:val="00C32A98"/>
    <w:rsid w:val="00C976A1"/>
    <w:rsid w:val="00DB73D4"/>
    <w:rsid w:val="00E74D95"/>
    <w:rsid w:val="00EC3CE0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C2849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370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3</cp:revision>
  <dcterms:created xsi:type="dcterms:W3CDTF">2020-11-27T17:05:00Z</dcterms:created>
  <dcterms:modified xsi:type="dcterms:W3CDTF">2020-11-27T17:27:00Z</dcterms:modified>
</cp:coreProperties>
</file>