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4861FF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4861FF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4861FF">
        <w:rPr>
          <w:rFonts w:ascii="Times New Roman" w:eastAsia="Times New Roman" w:hAnsi="Times New Roman" w:cs="Times New Roman"/>
          <w:sz w:val="28"/>
        </w:rPr>
        <w:t xml:space="preserve"> NÃO possuímos funcionários cedidos por outros Órgãos nesta Municipalidade. </w:t>
      </w:r>
    </w:p>
    <w:p w:rsidR="00C976A1" w:rsidRDefault="004861FF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 xml:space="preserve">Ibaiti, </w:t>
      </w:r>
      <w:r w:rsidR="003C5841">
        <w:rPr>
          <w:rFonts w:ascii="Times New Roman" w:eastAsia="Times New Roman" w:hAnsi="Times New Roman" w:cs="Times New Roman"/>
          <w:i/>
          <w:sz w:val="28"/>
        </w:rPr>
        <w:t>0</w:t>
      </w:r>
      <w:r w:rsidR="003014B4">
        <w:rPr>
          <w:rFonts w:ascii="Times New Roman" w:eastAsia="Times New Roman" w:hAnsi="Times New Roman" w:cs="Times New Roman"/>
          <w:i/>
          <w:sz w:val="28"/>
        </w:rPr>
        <w:t>1</w:t>
      </w:r>
      <w:r w:rsidR="003C5841">
        <w:rPr>
          <w:rFonts w:ascii="Times New Roman" w:eastAsia="Times New Roman" w:hAnsi="Times New Roman" w:cs="Times New Roman"/>
          <w:i/>
          <w:sz w:val="28"/>
        </w:rPr>
        <w:t xml:space="preserve"> de </w:t>
      </w:r>
      <w:r w:rsidR="003014B4">
        <w:rPr>
          <w:rFonts w:ascii="Times New Roman" w:eastAsia="Times New Roman" w:hAnsi="Times New Roman" w:cs="Times New Roman"/>
          <w:i/>
          <w:sz w:val="28"/>
        </w:rPr>
        <w:t>setembr</w:t>
      </w:r>
      <w:bookmarkStart w:id="0" w:name="_GoBack"/>
      <w:bookmarkEnd w:id="0"/>
      <w:r w:rsidR="003C5841">
        <w:rPr>
          <w:rFonts w:ascii="Times New Roman" w:eastAsia="Times New Roman" w:hAnsi="Times New Roman" w:cs="Times New Roman"/>
          <w:i/>
          <w:sz w:val="28"/>
        </w:rPr>
        <w:t>o</w:t>
      </w:r>
      <w:r w:rsidR="002C0DF1"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de 20</w:t>
      </w:r>
      <w:r w:rsidR="00C32A98">
        <w:rPr>
          <w:rFonts w:ascii="Times New Roman" w:eastAsia="Times New Roman" w:hAnsi="Times New Roman" w:cs="Times New Roman"/>
          <w:i/>
          <w:sz w:val="28"/>
        </w:rPr>
        <w:t>2</w:t>
      </w:r>
      <w:r w:rsidR="00ED033E">
        <w:rPr>
          <w:rFonts w:ascii="Times New Roman" w:eastAsia="Times New Roman" w:hAnsi="Times New Roman" w:cs="Times New Roman"/>
          <w:i/>
          <w:sz w:val="28"/>
        </w:rPr>
        <w:t>1</w:t>
      </w:r>
      <w:r>
        <w:rPr>
          <w:rFonts w:ascii="Times New Roman" w:eastAsia="Times New Roman" w:hAnsi="Times New Roman" w:cs="Times New Roman"/>
          <w:i/>
          <w:sz w:val="28"/>
        </w:rPr>
        <w:t xml:space="preserve">. </w:t>
      </w:r>
    </w:p>
    <w:p w:rsidR="00C976A1" w:rsidRDefault="00C976A1">
      <w:pPr>
        <w:spacing w:after="0"/>
      </w:pP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4861FF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0811DD"/>
    <w:rsid w:val="0010613E"/>
    <w:rsid w:val="00233A06"/>
    <w:rsid w:val="002C0DF1"/>
    <w:rsid w:val="003014B4"/>
    <w:rsid w:val="00343C02"/>
    <w:rsid w:val="003C5841"/>
    <w:rsid w:val="004861FF"/>
    <w:rsid w:val="0049681B"/>
    <w:rsid w:val="00497BE5"/>
    <w:rsid w:val="004D334C"/>
    <w:rsid w:val="00556A44"/>
    <w:rsid w:val="005C3ACC"/>
    <w:rsid w:val="00736E34"/>
    <w:rsid w:val="00902FF2"/>
    <w:rsid w:val="009F1A64"/>
    <w:rsid w:val="00AF46E0"/>
    <w:rsid w:val="00B43678"/>
    <w:rsid w:val="00C12BA9"/>
    <w:rsid w:val="00C32A98"/>
    <w:rsid w:val="00C433B5"/>
    <w:rsid w:val="00C976A1"/>
    <w:rsid w:val="00D82310"/>
    <w:rsid w:val="00DB73D4"/>
    <w:rsid w:val="00E74D95"/>
    <w:rsid w:val="00EC3CE0"/>
    <w:rsid w:val="00ED033E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1E3B3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370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2021-09-09T17:19:00Z</dcterms:created>
  <dcterms:modified xsi:type="dcterms:W3CDTF">2021-09-09T17:19:00Z</dcterms:modified>
</cp:coreProperties>
</file>