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3EF2" w14:textId="77777777" w:rsidR="001F44FF" w:rsidRDefault="001F44FF" w:rsidP="001F44FF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2699ADDF" w14:textId="77777777" w:rsidR="001F44FF" w:rsidRPr="001F44FF" w:rsidRDefault="001F44FF" w:rsidP="001F44FF">
      <w:pPr>
        <w:pStyle w:val="ParagraphStyle"/>
        <w:jc w:val="center"/>
        <w:rPr>
          <w:b/>
          <w:bCs/>
          <w:sz w:val="26"/>
          <w:szCs w:val="26"/>
        </w:rPr>
      </w:pPr>
      <w:r w:rsidRPr="001F44FF">
        <w:rPr>
          <w:b/>
          <w:bCs/>
          <w:sz w:val="26"/>
          <w:szCs w:val="26"/>
        </w:rPr>
        <w:t>AVISO DE LICITAÇÃO</w:t>
      </w:r>
    </w:p>
    <w:p w14:paraId="2B823364" w14:textId="03226505" w:rsidR="001F44FF" w:rsidRPr="001F44FF" w:rsidRDefault="001F44FF" w:rsidP="001F44FF">
      <w:pPr>
        <w:pStyle w:val="ParagraphStyle"/>
        <w:jc w:val="center"/>
        <w:rPr>
          <w:b/>
          <w:bCs/>
          <w:sz w:val="26"/>
          <w:szCs w:val="26"/>
        </w:rPr>
      </w:pPr>
      <w:r w:rsidRPr="001F44FF">
        <w:rPr>
          <w:b/>
          <w:bCs/>
          <w:sz w:val="26"/>
          <w:szCs w:val="26"/>
        </w:rPr>
        <w:t>DISPENSA ELETRÔNICA</w:t>
      </w:r>
    </w:p>
    <w:p w14:paraId="6AB59939" w14:textId="77777777" w:rsidR="001F44FF" w:rsidRDefault="001F44FF" w:rsidP="001F44FF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53C41591" w14:textId="254E4F86" w:rsidR="001F44FF" w:rsidRPr="001F44FF" w:rsidRDefault="001F44FF" w:rsidP="001F44FF">
      <w:pPr>
        <w:pStyle w:val="ParagraphStyle"/>
        <w:jc w:val="center"/>
        <w:rPr>
          <w:b/>
          <w:bCs/>
          <w:sz w:val="26"/>
          <w:szCs w:val="26"/>
        </w:rPr>
      </w:pPr>
      <w:r w:rsidRPr="001F44FF">
        <w:rPr>
          <w:b/>
          <w:bCs/>
          <w:sz w:val="26"/>
          <w:szCs w:val="26"/>
        </w:rPr>
        <w:t>EDITAL Nº 2/2026 - PMI</w:t>
      </w:r>
    </w:p>
    <w:p w14:paraId="247C512A" w14:textId="77777777" w:rsidR="001F44FF" w:rsidRDefault="001F44FF" w:rsidP="001F44FF">
      <w:pPr>
        <w:pStyle w:val="ParagraphStyle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Processo Administrativo nº 18/2026</w:t>
      </w:r>
    </w:p>
    <w:p w14:paraId="50428AE7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3D7A72C" w14:textId="77777777" w:rsidR="001F44FF" w:rsidRDefault="001F44FF" w:rsidP="001F44F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Contratação de empresa especializada na prestação de serviços de Transporte Escolar, em atendimento as necessidades da Secretaria Municipal de Educação, para o ano letivo de 2026, de acordo com os quantitativos e especificações constantes neste termo de referência aos lotes desertos/frustrados do Pregão Eletrônico 55/2025.</w:t>
      </w:r>
      <w:r>
        <w:rPr>
          <w:color w:val="000000"/>
          <w:sz w:val="20"/>
          <w:szCs w:val="20"/>
        </w:rPr>
        <w:t xml:space="preserve">, com entrega </w:t>
      </w:r>
      <w:r>
        <w:rPr>
          <w:b/>
          <w:bCs/>
          <w:color w:val="000000"/>
          <w:sz w:val="20"/>
          <w:szCs w:val="20"/>
        </w:rPr>
        <w:t>diária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60 Dias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23350200" w14:textId="77777777" w:rsidR="001F44FF" w:rsidRDefault="001F44FF" w:rsidP="001F44F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439A8A9F" w14:textId="77777777" w:rsidR="001F44FF" w:rsidRDefault="001F44FF" w:rsidP="001F44FF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1AC4E0B0" w14:textId="55B084B8" w:rsidR="001F44FF" w:rsidRDefault="001F44FF" w:rsidP="001F44FF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Dispensa/ Inexigibilidade Por </w:t>
      </w:r>
      <w:r w:rsidR="00445AA8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ote </w:t>
      </w:r>
    </w:p>
    <w:p w14:paraId="0DEC7B22" w14:textId="77777777" w:rsidR="001F44FF" w:rsidRPr="001F44FF" w:rsidRDefault="001F44FF" w:rsidP="001F44FF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443C8DDC" w14:textId="6234FFC6" w:rsidR="001F44FF" w:rsidRPr="001F44FF" w:rsidRDefault="001F44FF" w:rsidP="001F44FF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1F44FF">
        <w:rPr>
          <w:b/>
          <w:bCs/>
          <w:sz w:val="20"/>
          <w:szCs w:val="20"/>
        </w:rPr>
        <w:t>MODO DE DISPUTA:</w:t>
      </w:r>
      <w:r w:rsidRPr="001F44FF">
        <w:rPr>
          <w:sz w:val="20"/>
          <w:szCs w:val="20"/>
        </w:rPr>
        <w:t xml:space="preserve"> Dispensa com Disputa, 05 (cinco) horas </w:t>
      </w:r>
    </w:p>
    <w:p w14:paraId="621B07D6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208918E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R$ 617.572,10 (Seiscentos e Dezessete Mil, Quinhentos e Setenta e Dois Reais e Dez Centavos).</w:t>
      </w:r>
    </w:p>
    <w:p w14:paraId="5DC4D53E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3359180" w14:textId="5FEEF4AF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05/02/2026 (cinco dias de fevereiro de 2026).</w:t>
      </w:r>
    </w:p>
    <w:p w14:paraId="191BBD82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841EE2E" w14:textId="21CE82EB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 w:rsidR="00445AA8"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 w:rsidR="00445AA8"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05/02/2026 (cinco dias de fevereiro de 2026).</w:t>
      </w:r>
    </w:p>
    <w:p w14:paraId="745B3F43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B96E466" w14:textId="0A812321" w:rsidR="001F44FF" w:rsidRPr="00445AA8" w:rsidRDefault="001F44FF" w:rsidP="001F44FF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</w:t>
      </w:r>
      <w:r w:rsidRPr="00445AA8">
        <w:rPr>
          <w:b/>
          <w:bCs/>
          <w:sz w:val="20"/>
          <w:szCs w:val="20"/>
        </w:rPr>
        <w:t>REALIZAÇÃO DA LICITAÇÃO:</w:t>
      </w:r>
      <w:r w:rsidRPr="00445AA8">
        <w:rPr>
          <w:sz w:val="20"/>
          <w:szCs w:val="20"/>
        </w:rPr>
        <w:t xml:space="preserve"> online através do site: www.bll.org.br.</w:t>
      </w:r>
    </w:p>
    <w:p w14:paraId="16C50F06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0DE174C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03308858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7EB4140" w14:textId="77777777" w:rsidR="001F44FF" w:rsidRDefault="001F44FF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BBF86C9" w14:textId="77777777" w:rsidR="00445AA8" w:rsidRDefault="00445AA8" w:rsidP="001F44FF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73337AE" w14:textId="427148EE" w:rsidR="001F44FF" w:rsidRDefault="001F44FF" w:rsidP="001F44FF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</w:t>
      </w:r>
      <w:r w:rsidR="00445AA8">
        <w:rPr>
          <w:color w:val="000000"/>
          <w:sz w:val="20"/>
          <w:szCs w:val="20"/>
        </w:rPr>
        <w:t>baiti</w:t>
      </w:r>
      <w:r>
        <w:rPr>
          <w:color w:val="000000"/>
          <w:sz w:val="20"/>
          <w:szCs w:val="20"/>
        </w:rPr>
        <w:t xml:space="preserve">, </w:t>
      </w:r>
      <w:r w:rsidR="00445AA8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 xml:space="preserve"> de janeiro de 2026</w:t>
      </w:r>
    </w:p>
    <w:p w14:paraId="22EBC955" w14:textId="77777777" w:rsidR="001F44FF" w:rsidRPr="00445AA8" w:rsidRDefault="001F44FF" w:rsidP="001F44FF">
      <w:pPr>
        <w:pStyle w:val="ParagraphStyle"/>
        <w:jc w:val="center"/>
        <w:rPr>
          <w:sz w:val="20"/>
          <w:szCs w:val="20"/>
        </w:rPr>
      </w:pPr>
    </w:p>
    <w:p w14:paraId="4A97816B" w14:textId="77777777" w:rsidR="001F44FF" w:rsidRPr="00445AA8" w:rsidRDefault="001F44FF" w:rsidP="001F44FF">
      <w:pPr>
        <w:pStyle w:val="ParagraphStyle"/>
        <w:jc w:val="center"/>
        <w:rPr>
          <w:sz w:val="20"/>
          <w:szCs w:val="20"/>
        </w:rPr>
      </w:pPr>
    </w:p>
    <w:p w14:paraId="34BA5406" w14:textId="77777777" w:rsidR="00445AA8" w:rsidRPr="00445AA8" w:rsidRDefault="00445AA8" w:rsidP="001F44FF">
      <w:pPr>
        <w:pStyle w:val="ParagraphStyle"/>
        <w:jc w:val="center"/>
        <w:rPr>
          <w:sz w:val="20"/>
          <w:szCs w:val="20"/>
        </w:rPr>
      </w:pPr>
    </w:p>
    <w:p w14:paraId="314CC0E9" w14:textId="77777777" w:rsidR="001F44FF" w:rsidRPr="00445AA8" w:rsidRDefault="001F44FF" w:rsidP="001F44FF">
      <w:pPr>
        <w:pStyle w:val="ParagraphStyle"/>
        <w:jc w:val="center"/>
        <w:rPr>
          <w:sz w:val="20"/>
          <w:szCs w:val="20"/>
        </w:rPr>
      </w:pPr>
    </w:p>
    <w:p w14:paraId="689178B8" w14:textId="77777777" w:rsidR="001F44FF" w:rsidRPr="00445AA8" w:rsidRDefault="001F44FF" w:rsidP="001F44FF">
      <w:pPr>
        <w:pStyle w:val="ParagraphStyle"/>
        <w:jc w:val="center"/>
        <w:rPr>
          <w:b/>
          <w:bCs/>
          <w:sz w:val="20"/>
          <w:szCs w:val="20"/>
        </w:rPr>
      </w:pPr>
      <w:r w:rsidRPr="00445AA8">
        <w:rPr>
          <w:b/>
          <w:bCs/>
          <w:sz w:val="20"/>
          <w:szCs w:val="20"/>
        </w:rPr>
        <w:t>ROBERTO REGAZZO</w:t>
      </w:r>
    </w:p>
    <w:p w14:paraId="2FD10F06" w14:textId="77777777" w:rsidR="001F44FF" w:rsidRPr="00445AA8" w:rsidRDefault="001F44FF" w:rsidP="001F44FF">
      <w:pPr>
        <w:pStyle w:val="ParagraphStyle"/>
        <w:jc w:val="center"/>
        <w:rPr>
          <w:sz w:val="20"/>
          <w:szCs w:val="20"/>
        </w:rPr>
      </w:pPr>
      <w:r w:rsidRPr="00445AA8">
        <w:rPr>
          <w:sz w:val="20"/>
          <w:szCs w:val="20"/>
        </w:rPr>
        <w:t>Prefeito Municipal</w:t>
      </w:r>
    </w:p>
    <w:sectPr w:rsidR="001F44FF" w:rsidRPr="00445AA8" w:rsidSect="001F44FF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FF"/>
    <w:rsid w:val="001F44FF"/>
    <w:rsid w:val="00445AA8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83E8"/>
  <w15:chartTrackingRefBased/>
  <w15:docId w15:val="{F043F345-07B8-41AF-9721-12AAED90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44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44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44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44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44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44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44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44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44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44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44FF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1F44FF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1128</Characters>
  <Application>Microsoft Office Word</Application>
  <DocSecurity>0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2026-01-30T18:05:00Z</dcterms:created>
  <dcterms:modified xsi:type="dcterms:W3CDTF">2026-01-30T18:20:00Z</dcterms:modified>
</cp:coreProperties>
</file>