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6B" w:rsidRPr="001C6E80" w:rsidRDefault="000F106B" w:rsidP="000F10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x-none"/>
        </w:rPr>
      </w:pPr>
      <w:r w:rsidRPr="001C6E80">
        <w:rPr>
          <w:rFonts w:ascii="Arial" w:hAnsi="Arial" w:cs="Arial"/>
          <w:b/>
          <w:bCs/>
          <w:sz w:val="26"/>
          <w:szCs w:val="26"/>
          <w:lang w:val="x-none"/>
        </w:rPr>
        <w:t>AVISO DE LICITAÇÃO</w:t>
      </w:r>
    </w:p>
    <w:p w:rsidR="000F106B" w:rsidRPr="001C6E80" w:rsidRDefault="000F106B" w:rsidP="000F10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lang w:val="x-none"/>
        </w:rPr>
        <w:t>PREGÃO ELETRÔNICO</w:t>
      </w:r>
    </w:p>
    <w:p w:rsidR="000F106B" w:rsidRPr="001C6E80" w:rsidRDefault="000F106B" w:rsidP="000F10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x-none"/>
        </w:rPr>
      </w:pPr>
    </w:p>
    <w:p w:rsidR="000F106B" w:rsidRPr="001C6E80" w:rsidRDefault="000F106B" w:rsidP="000F10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C6E80">
        <w:rPr>
          <w:rFonts w:ascii="Arial" w:hAnsi="Arial" w:cs="Arial"/>
          <w:b/>
          <w:bCs/>
          <w:sz w:val="26"/>
          <w:szCs w:val="26"/>
          <w:lang w:val="x-none"/>
        </w:rPr>
        <w:t>EDITAL Nº 20/2026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x-none"/>
        </w:rPr>
        <w:t>- PMI</w:t>
      </w:r>
    </w:p>
    <w:p w:rsidR="000F106B" w:rsidRPr="001C6E80" w:rsidRDefault="000F106B" w:rsidP="000F10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x-none"/>
        </w:rPr>
      </w:pPr>
      <w:r w:rsidRPr="001C6E80">
        <w:rPr>
          <w:rFonts w:ascii="Arial" w:hAnsi="Arial" w:cs="Arial"/>
          <w:b/>
          <w:bCs/>
          <w:sz w:val="26"/>
          <w:szCs w:val="26"/>
          <w:lang w:val="x-none"/>
        </w:rPr>
        <w:t>PROCESSO ADMINISTRATIVO Nº 114/2026</w:t>
      </w: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0F106B" w:rsidRPr="001C6E80" w:rsidRDefault="000F106B" w:rsidP="000F106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6E80">
        <w:rPr>
          <w:rFonts w:ascii="Arial" w:hAnsi="Arial" w:cs="Arial"/>
          <w:b/>
          <w:bCs/>
          <w:sz w:val="20"/>
          <w:szCs w:val="20"/>
          <w:lang w:val="x-none"/>
        </w:rPr>
        <w:t>OBJETO: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 </w:t>
      </w:r>
      <w:r w:rsidRPr="001C6E80">
        <w:rPr>
          <w:rFonts w:ascii="Arial" w:hAnsi="Arial" w:cs="Arial"/>
          <w:b/>
          <w:bCs/>
          <w:sz w:val="20"/>
          <w:szCs w:val="20"/>
          <w:lang w:val="x-none"/>
        </w:rPr>
        <w:t>Contratação de empresa seguradora para a prestação de serviços de seguro dos veículos pertencentes à Administração Municipal em geral</w:t>
      </w:r>
      <w:r w:rsidRPr="001C6E80">
        <w:rPr>
          <w:rFonts w:ascii="Arial" w:hAnsi="Arial" w:cs="Arial"/>
          <w:sz w:val="20"/>
          <w:szCs w:val="20"/>
          <w:lang w:val="x-none"/>
        </w:rPr>
        <w:t>,</w:t>
      </w:r>
      <w:r w:rsidRPr="001C6E80">
        <w:rPr>
          <w:rFonts w:ascii="Arial" w:hAnsi="Arial" w:cs="Arial"/>
          <w:sz w:val="20"/>
          <w:szCs w:val="20"/>
        </w:rPr>
        <w:t xml:space="preserve"> </w:t>
      </w:r>
      <w:r w:rsidRPr="001C6E80">
        <w:rPr>
          <w:rFonts w:ascii="Arial" w:hAnsi="Arial" w:cs="Arial"/>
          <w:sz w:val="20"/>
          <w:szCs w:val="20"/>
          <w:lang w:val="x-none"/>
        </w:rPr>
        <w:t>com entrega</w:t>
      </w:r>
      <w:r w:rsidRPr="001C6E80">
        <w:rPr>
          <w:rFonts w:ascii="Arial" w:hAnsi="Arial" w:cs="Arial"/>
          <w:sz w:val="20"/>
          <w:szCs w:val="20"/>
        </w:rPr>
        <w:t xml:space="preserve"> das apólices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 em até </w:t>
      </w:r>
      <w:r w:rsidRPr="001C6E80">
        <w:rPr>
          <w:rFonts w:ascii="Arial" w:hAnsi="Arial" w:cs="Arial"/>
          <w:b/>
          <w:bCs/>
          <w:sz w:val="20"/>
          <w:szCs w:val="20"/>
        </w:rPr>
        <w:t>15</w:t>
      </w:r>
      <w:r w:rsidRPr="001C6E80">
        <w:rPr>
          <w:rFonts w:ascii="Arial" w:hAnsi="Arial" w:cs="Arial"/>
          <w:b/>
          <w:bCs/>
          <w:sz w:val="20"/>
          <w:szCs w:val="20"/>
          <w:lang w:val="x-none"/>
        </w:rPr>
        <w:t xml:space="preserve"> </w:t>
      </w:r>
      <w:r w:rsidRPr="001C6E80">
        <w:rPr>
          <w:rFonts w:ascii="Arial" w:hAnsi="Arial" w:cs="Arial"/>
          <w:b/>
          <w:bCs/>
          <w:sz w:val="20"/>
          <w:szCs w:val="20"/>
        </w:rPr>
        <w:t>Dias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, e previsão contratual de até </w:t>
      </w:r>
      <w:r w:rsidRPr="001C6E80">
        <w:rPr>
          <w:rFonts w:ascii="Arial" w:hAnsi="Arial" w:cs="Arial"/>
          <w:b/>
          <w:bCs/>
          <w:sz w:val="20"/>
          <w:szCs w:val="20"/>
          <w:lang w:val="x-none"/>
        </w:rPr>
        <w:t>12 Meses</w:t>
      </w:r>
      <w:r w:rsidRPr="001C6E80">
        <w:rPr>
          <w:rFonts w:ascii="Arial" w:hAnsi="Arial" w:cs="Arial"/>
          <w:sz w:val="20"/>
          <w:szCs w:val="20"/>
          <w:lang w:val="x-none"/>
        </w:rPr>
        <w:t>, conforme especificações e denominações constantes no Termo de Referência do presente Edital.</w:t>
      </w:r>
    </w:p>
    <w:p w:rsidR="000F106B" w:rsidRPr="001C6E80" w:rsidRDefault="000F106B" w:rsidP="000F106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0F106B" w:rsidRPr="001C6E80" w:rsidRDefault="000F106B" w:rsidP="000F10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6E80">
        <w:rPr>
          <w:rFonts w:ascii="Arial" w:hAnsi="Arial" w:cs="Arial"/>
          <w:b/>
          <w:bCs/>
          <w:sz w:val="20"/>
          <w:szCs w:val="20"/>
          <w:lang w:val="x-none"/>
        </w:rPr>
        <w:t xml:space="preserve">CRITÉRIO DE JULGAMENTO: </w:t>
      </w:r>
      <w:r w:rsidRPr="001C6E80">
        <w:rPr>
          <w:rFonts w:ascii="Arial" w:hAnsi="Arial" w:cs="Arial"/>
          <w:sz w:val="20"/>
          <w:szCs w:val="20"/>
          <w:lang w:val="x-none"/>
        </w:rPr>
        <w:t>Menor Preço</w:t>
      </w:r>
      <w:r w:rsidRPr="001C6E80">
        <w:rPr>
          <w:rFonts w:ascii="Arial" w:hAnsi="Arial" w:cs="Arial"/>
          <w:sz w:val="20"/>
          <w:szCs w:val="20"/>
        </w:rPr>
        <w:t>,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 Por lote</w:t>
      </w:r>
      <w:r>
        <w:rPr>
          <w:rFonts w:ascii="Arial" w:hAnsi="Arial" w:cs="Arial"/>
          <w:sz w:val="20"/>
          <w:szCs w:val="20"/>
        </w:rPr>
        <w:t>.</w:t>
      </w: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6E80">
        <w:rPr>
          <w:rFonts w:ascii="Arial" w:hAnsi="Arial" w:cs="Arial"/>
          <w:b/>
          <w:bCs/>
          <w:sz w:val="20"/>
          <w:szCs w:val="20"/>
          <w:lang w:val="x-none"/>
        </w:rPr>
        <w:t>MODO DE DISPUTA: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 Aberto-Fechado</w:t>
      </w:r>
      <w:r>
        <w:rPr>
          <w:rFonts w:ascii="Arial" w:hAnsi="Arial" w:cs="Arial"/>
          <w:sz w:val="20"/>
          <w:szCs w:val="20"/>
        </w:rPr>
        <w:t>.</w:t>
      </w: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1C6E80">
        <w:rPr>
          <w:rFonts w:ascii="Arial" w:hAnsi="Arial" w:cs="Arial"/>
          <w:b/>
          <w:bCs/>
          <w:sz w:val="20"/>
          <w:szCs w:val="20"/>
          <w:lang w:val="x-none"/>
        </w:rPr>
        <w:t>VALOR MÁXIMO DA PROPOSTA</w:t>
      </w:r>
      <w:r w:rsidRPr="001C6E80">
        <w:rPr>
          <w:rFonts w:ascii="Arial" w:hAnsi="Arial" w:cs="Arial"/>
          <w:sz w:val="20"/>
          <w:szCs w:val="20"/>
          <w:lang w:val="x-none"/>
        </w:rPr>
        <w:t>: R$ 253.922,34 (Duzentos e Cinquenta e Três Mil, Novecentos e Vinte e Dois Reais e Trinta e Quatro Centavos).</w:t>
      </w: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1C6E80">
        <w:rPr>
          <w:rFonts w:ascii="Arial" w:hAnsi="Arial" w:cs="Arial"/>
          <w:b/>
          <w:bCs/>
          <w:sz w:val="20"/>
          <w:szCs w:val="20"/>
          <w:lang w:val="x-none"/>
        </w:rPr>
        <w:t>RECEBIMENTO DAS PROPOSTAS</w:t>
      </w:r>
      <w:r w:rsidRPr="001C6E80">
        <w:rPr>
          <w:rFonts w:ascii="Arial" w:hAnsi="Arial" w:cs="Arial"/>
          <w:sz w:val="20"/>
          <w:szCs w:val="20"/>
          <w:lang w:val="x-none"/>
        </w:rPr>
        <w:t>: até as</w:t>
      </w:r>
      <w:r>
        <w:rPr>
          <w:rFonts w:ascii="Arial" w:hAnsi="Arial" w:cs="Arial"/>
          <w:sz w:val="20"/>
          <w:szCs w:val="20"/>
          <w:lang w:val="x-none"/>
        </w:rPr>
        <w:t xml:space="preserve"> 09h00min (nove horas) do dia </w:t>
      </w:r>
      <w:r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  <w:lang w:val="x-none"/>
        </w:rPr>
        <w:t>/0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  <w:lang w:val="x-none"/>
        </w:rPr>
        <w:t>/2026 (</w:t>
      </w:r>
      <w:r>
        <w:rPr>
          <w:rFonts w:ascii="Arial" w:hAnsi="Arial" w:cs="Arial"/>
          <w:sz w:val="20"/>
          <w:szCs w:val="20"/>
        </w:rPr>
        <w:t>vinte</w:t>
      </w:r>
      <w:r>
        <w:rPr>
          <w:rFonts w:ascii="Arial" w:hAnsi="Arial" w:cs="Arial"/>
          <w:sz w:val="20"/>
          <w:szCs w:val="20"/>
          <w:lang w:val="x-none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seis </w:t>
      </w:r>
      <w:r>
        <w:rPr>
          <w:rFonts w:ascii="Arial" w:hAnsi="Arial" w:cs="Arial"/>
          <w:sz w:val="20"/>
          <w:szCs w:val="20"/>
          <w:lang w:val="x-none"/>
        </w:rPr>
        <w:t>dias de ma</w:t>
      </w:r>
      <w:r>
        <w:rPr>
          <w:rFonts w:ascii="Arial" w:hAnsi="Arial" w:cs="Arial"/>
          <w:sz w:val="20"/>
          <w:szCs w:val="20"/>
        </w:rPr>
        <w:t>io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 de 2026).</w:t>
      </w: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6E80">
        <w:rPr>
          <w:rFonts w:ascii="Arial" w:hAnsi="Arial" w:cs="Arial"/>
          <w:b/>
          <w:bCs/>
          <w:sz w:val="20"/>
          <w:szCs w:val="20"/>
          <w:lang w:val="x-none"/>
        </w:rPr>
        <w:t xml:space="preserve">INÍCIO DA SESSÃO DE DISPUTA DE PREÇOS: 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a partir das 09h30min (nove </w:t>
      </w:r>
      <w:r>
        <w:rPr>
          <w:rFonts w:ascii="Arial" w:hAnsi="Arial" w:cs="Arial"/>
          <w:sz w:val="20"/>
          <w:szCs w:val="20"/>
          <w:lang w:val="x-none"/>
        </w:rPr>
        <w:t xml:space="preserve">horas e trinta minutos) do dia </w:t>
      </w:r>
      <w:r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  <w:lang w:val="x-none"/>
        </w:rPr>
        <w:t>/0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  <w:lang w:val="x-none"/>
        </w:rPr>
        <w:t>/2026 (</w:t>
      </w:r>
      <w:r>
        <w:rPr>
          <w:rFonts w:ascii="Arial" w:hAnsi="Arial" w:cs="Arial"/>
          <w:sz w:val="20"/>
          <w:szCs w:val="20"/>
        </w:rPr>
        <w:t>vinte e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 </w:t>
      </w:r>
      <w:r>
        <w:rPr>
          <w:rFonts w:ascii="Arial" w:hAnsi="Arial" w:cs="Arial"/>
          <w:sz w:val="20"/>
          <w:szCs w:val="20"/>
        </w:rPr>
        <w:t>seis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 dias de m</w:t>
      </w:r>
      <w:r>
        <w:rPr>
          <w:rFonts w:ascii="Arial" w:hAnsi="Arial" w:cs="Arial"/>
          <w:sz w:val="20"/>
          <w:szCs w:val="20"/>
        </w:rPr>
        <w:t>aio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 de 2026).</w:t>
      </w: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1C6E80">
        <w:rPr>
          <w:rFonts w:ascii="Arial" w:hAnsi="Arial" w:cs="Arial"/>
          <w:b/>
          <w:bCs/>
          <w:sz w:val="20"/>
          <w:szCs w:val="20"/>
          <w:lang w:val="x-none"/>
        </w:rPr>
        <w:t>LOCAL DA REALIZAÇÃO DA LICITAÇÃO: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 Online através do site: www.bll.org.br.</w:t>
      </w: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bookmarkStart w:id="0" w:name="_GoBack"/>
      <w:bookmarkEnd w:id="0"/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1C6E80">
        <w:rPr>
          <w:rFonts w:ascii="Arial" w:hAnsi="Arial" w:cs="Arial"/>
          <w:b/>
          <w:bCs/>
          <w:sz w:val="20"/>
          <w:szCs w:val="20"/>
          <w:lang w:val="x-none"/>
        </w:rPr>
        <w:t>RETIRADA DO EDITAL: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 Disponível na íntegra no site do Município de Ibaiti, www.ibaiti.pr.gov.br.</w:t>
      </w:r>
    </w:p>
    <w:p w:rsidR="000F106B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106B" w:rsidRPr="001C6E80" w:rsidRDefault="000F106B" w:rsidP="000F1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106B" w:rsidRPr="001C6E80" w:rsidRDefault="000F106B" w:rsidP="000F10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/>
        </w:rPr>
      </w:pPr>
      <w:r w:rsidRPr="001C6E80">
        <w:rPr>
          <w:rFonts w:ascii="Arial" w:hAnsi="Arial" w:cs="Arial"/>
          <w:sz w:val="20"/>
          <w:szCs w:val="20"/>
          <w:lang w:val="x-none"/>
        </w:rPr>
        <w:t xml:space="preserve">IBAITI, </w:t>
      </w:r>
      <w:r>
        <w:rPr>
          <w:rFonts w:ascii="Arial" w:hAnsi="Arial" w:cs="Arial"/>
          <w:sz w:val="20"/>
          <w:szCs w:val="20"/>
        </w:rPr>
        <w:t>08 de maio</w:t>
      </w:r>
      <w:r w:rsidRPr="001C6E80">
        <w:rPr>
          <w:rFonts w:ascii="Arial" w:hAnsi="Arial" w:cs="Arial"/>
          <w:sz w:val="20"/>
          <w:szCs w:val="20"/>
          <w:lang w:val="x-none"/>
        </w:rPr>
        <w:t xml:space="preserve"> de 2026</w:t>
      </w:r>
    </w:p>
    <w:p w:rsidR="000F106B" w:rsidRPr="001C6E80" w:rsidRDefault="000F106B" w:rsidP="000F10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/>
        </w:rPr>
      </w:pPr>
    </w:p>
    <w:p w:rsidR="000F106B" w:rsidRPr="001C6E80" w:rsidRDefault="000F106B" w:rsidP="000F10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/>
        </w:rPr>
      </w:pPr>
    </w:p>
    <w:p w:rsidR="000F106B" w:rsidRPr="001C6E80" w:rsidRDefault="000F106B" w:rsidP="000F10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/>
        </w:rPr>
      </w:pPr>
    </w:p>
    <w:p w:rsidR="000F106B" w:rsidRPr="001C6E80" w:rsidRDefault="000F106B" w:rsidP="000F10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  <w:r w:rsidRPr="001C6E80">
        <w:rPr>
          <w:rFonts w:ascii="Arial" w:hAnsi="Arial" w:cs="Arial"/>
          <w:b/>
          <w:bCs/>
          <w:sz w:val="20"/>
          <w:szCs w:val="20"/>
          <w:lang w:val="x-none"/>
        </w:rPr>
        <w:t>ROBERTO REGAZZO</w:t>
      </w:r>
    </w:p>
    <w:p w:rsidR="00707541" w:rsidRPr="000F106B" w:rsidRDefault="000F106B" w:rsidP="000F10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6E80">
        <w:rPr>
          <w:rFonts w:ascii="Arial" w:hAnsi="Arial" w:cs="Arial"/>
          <w:sz w:val="20"/>
          <w:szCs w:val="20"/>
          <w:lang w:val="x-none"/>
        </w:rPr>
        <w:t>Prefeito Municipal</w:t>
      </w:r>
    </w:p>
    <w:sectPr w:rsidR="00707541" w:rsidRPr="000F106B" w:rsidSect="002B01AE">
      <w:headerReference w:type="default" r:id="rId8"/>
      <w:pgSz w:w="11899" w:h="16841"/>
      <w:pgMar w:top="2268" w:right="1134" w:bottom="1134" w:left="170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38" w:rsidRDefault="00A83E38" w:rsidP="001F676F">
      <w:pPr>
        <w:spacing w:after="0" w:line="240" w:lineRule="auto"/>
      </w:pPr>
      <w:r>
        <w:separator/>
      </w:r>
    </w:p>
  </w:endnote>
  <w:endnote w:type="continuationSeparator" w:id="0">
    <w:p w:rsidR="00A83E38" w:rsidRDefault="00A83E38" w:rsidP="001F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38" w:rsidRDefault="00A83E38" w:rsidP="001F676F">
      <w:pPr>
        <w:spacing w:after="0" w:line="240" w:lineRule="auto"/>
      </w:pPr>
      <w:r>
        <w:separator/>
      </w:r>
    </w:p>
  </w:footnote>
  <w:footnote w:type="continuationSeparator" w:id="0">
    <w:p w:rsidR="00A83E38" w:rsidRDefault="00A83E38" w:rsidP="001F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7"/>
      <w:gridCol w:w="7507"/>
    </w:tblGrid>
    <w:tr w:rsidR="001F676F" w:rsidTr="00FA3D4A">
      <w:trPr>
        <w:trHeight w:val="1755"/>
        <w:tblHeader/>
      </w:trPr>
      <w:tc>
        <w:tcPr>
          <w:tcW w:w="850" w:type="pct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1F676F" w:rsidRDefault="001F676F" w:rsidP="00FA3D4A">
          <w:pPr>
            <w:pStyle w:val="ParagraphStyle"/>
          </w:pPr>
          <w:r>
            <w:rPr>
              <w:noProof/>
              <w:lang w:val="pt-BR" w:eastAsia="pt-BR"/>
            </w:rPr>
            <w:drawing>
              <wp:inline distT="0" distB="0" distL="0" distR="0" wp14:anchorId="09E0304A" wp14:editId="78A94AEA">
                <wp:extent cx="723900" cy="10858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0" w:type="pct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1F676F" w:rsidRDefault="001F676F" w:rsidP="00FA3D4A">
          <w:pPr>
            <w:pStyle w:val="ParagraphStyle"/>
            <w:spacing w:line="360" w:lineRule="auto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SECRETARIA MUNICIPAL DE ADMINISTRAÇÃO – SEMAD</w:t>
          </w:r>
        </w:p>
        <w:p w:rsidR="001F676F" w:rsidRDefault="001F676F" w:rsidP="00FA3D4A">
          <w:pPr>
            <w:pStyle w:val="ParagraphStyle"/>
            <w:spacing w:line="360" w:lineRule="auto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Departamento de Licitação e Contratos</w:t>
          </w:r>
        </w:p>
        <w:p w:rsidR="001F676F" w:rsidRDefault="001F676F" w:rsidP="00FA3D4A">
          <w:pPr>
            <w:pStyle w:val="ParagraphStyle"/>
            <w:spacing w:line="360" w:lineRule="auto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Ibaiti – Paraná</w:t>
          </w:r>
        </w:p>
      </w:tc>
    </w:tr>
  </w:tbl>
  <w:p w:rsidR="001F676F" w:rsidRDefault="001F67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DA46"/>
    <w:multiLevelType w:val="multilevel"/>
    <w:tmpl w:val="12B18E74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450"/>
        </w:tabs>
        <w:ind w:left="3450" w:hanging="144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815"/>
        </w:tabs>
        <w:ind w:left="4815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5670"/>
        </w:tabs>
        <w:ind w:left="5670" w:hanging="21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6180"/>
        </w:tabs>
        <w:ind w:left="618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33DF966"/>
    <w:multiLevelType w:val="multilevel"/>
    <w:tmpl w:val="1D6D7B14"/>
    <w:lvl w:ilvl="0">
      <w:start w:val="1"/>
      <w:numFmt w:val="decimal"/>
      <w:lvlText w:val="%1."/>
      <w:lvlJc w:val="left"/>
      <w:pPr>
        <w:tabs>
          <w:tab w:val="num" w:pos="4965"/>
        </w:tabs>
        <w:ind w:left="4965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isLgl/>
      <w:lvlText w:val="%1.%2."/>
      <w:lvlJc w:val="left"/>
      <w:pPr>
        <w:tabs>
          <w:tab w:val="num" w:pos="5325"/>
        </w:tabs>
        <w:ind w:left="5325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5325"/>
        </w:tabs>
        <w:ind w:left="5325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5685"/>
        </w:tabs>
        <w:ind w:left="5685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685"/>
        </w:tabs>
        <w:ind w:left="5685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6045"/>
        </w:tabs>
        <w:ind w:left="6045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5"/>
        </w:tabs>
        <w:ind w:left="6045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5"/>
        </w:tabs>
        <w:ind w:left="6405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5"/>
        </w:tabs>
        <w:ind w:left="6765" w:hanging="21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">
    <w:nsid w:val="06757D99"/>
    <w:multiLevelType w:val="multilevel"/>
    <w:tmpl w:val="2660CFE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1" w:hAnsi="1" w:cs="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76F44B6"/>
    <w:multiLevelType w:val="multilevel"/>
    <w:tmpl w:val="60034A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8D08E89"/>
    <w:multiLevelType w:val="multilevel"/>
    <w:tmpl w:val="767AE01A"/>
    <w:lvl w:ilvl="0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1" w:hAnsi="1" w:cs="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BAD3178"/>
    <w:multiLevelType w:val="multilevel"/>
    <w:tmpl w:val="6AD7317D"/>
    <w:lvl w:ilvl="0">
      <w:start w:val="6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0BB2CCE0"/>
    <w:multiLevelType w:val="multilevel"/>
    <w:tmpl w:val="3A68E3C6"/>
    <w:lvl w:ilvl="0">
      <w:start w:val="6"/>
      <w:numFmt w:val="decimal"/>
      <w:lvlText w:val="8.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0ECC2D9E"/>
    <w:multiLevelType w:val="multilevel"/>
    <w:tmpl w:val="45DA0BEB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1206CF6D"/>
    <w:multiLevelType w:val="multilevel"/>
    <w:tmpl w:val="3BDE76AF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140FDD42"/>
    <w:multiLevelType w:val="multilevel"/>
    <w:tmpl w:val="1FED5240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14C2C3A4"/>
    <w:multiLevelType w:val="multilevel"/>
    <w:tmpl w:val="409E1EB9"/>
    <w:lvl w:ilvl="0">
      <w:start w:val="1"/>
      <w:numFmt w:val="decimal"/>
      <w:lvlText w:val="%1."/>
      <w:lvlJc w:val="left"/>
      <w:pPr>
        <w:tabs>
          <w:tab w:val="num" w:pos="4965"/>
        </w:tabs>
        <w:ind w:left="4965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isLgl/>
      <w:lvlText w:val="%1.%2."/>
      <w:lvlJc w:val="left"/>
      <w:pPr>
        <w:tabs>
          <w:tab w:val="num" w:pos="5325"/>
        </w:tabs>
        <w:ind w:left="5325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5325"/>
        </w:tabs>
        <w:ind w:left="5325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5685"/>
        </w:tabs>
        <w:ind w:left="5685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685"/>
        </w:tabs>
        <w:ind w:left="5685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6045"/>
        </w:tabs>
        <w:ind w:left="6045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5"/>
        </w:tabs>
        <w:ind w:left="6045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5"/>
        </w:tabs>
        <w:ind w:left="6405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5"/>
        </w:tabs>
        <w:ind w:left="6765" w:hanging="21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1">
    <w:nsid w:val="15385A7A"/>
    <w:multiLevelType w:val="multilevel"/>
    <w:tmpl w:val="3BCE5818"/>
    <w:lvl w:ilvl="0">
      <w:start w:val="6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1646C0C4"/>
    <w:multiLevelType w:val="multilevel"/>
    <w:tmpl w:val="524CD1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16DF960C"/>
    <w:multiLevelType w:val="multilevel"/>
    <w:tmpl w:val="71DEDC01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1BC3120A"/>
    <w:multiLevelType w:val="multilevel"/>
    <w:tmpl w:val="36C9D66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3" w:hAnsi="3" w:cs="3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1C623127"/>
    <w:multiLevelType w:val="multilevel"/>
    <w:tmpl w:val="5193C8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1" w:hAnsi="1" w:cs="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>
    <w:nsid w:val="207DB72E"/>
    <w:multiLevelType w:val="multilevel"/>
    <w:tmpl w:val="76BBB43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7">
    <w:nsid w:val="26114EEA"/>
    <w:multiLevelType w:val="multilevel"/>
    <w:tmpl w:val="788395C7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>
    <w:nsid w:val="266CF147"/>
    <w:multiLevelType w:val="multilevel"/>
    <w:tmpl w:val="5424A240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9">
    <w:nsid w:val="282EAAF1"/>
    <w:multiLevelType w:val="multilevel"/>
    <w:tmpl w:val="4393DF62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>
    <w:nsid w:val="285B9B17"/>
    <w:multiLevelType w:val="multilevel"/>
    <w:tmpl w:val="36E31DD1"/>
    <w:lvl w:ilvl="0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1" w:hAnsi="1" w:cs="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>
    <w:nsid w:val="299FD67E"/>
    <w:multiLevelType w:val="multilevel"/>
    <w:tmpl w:val="254B474C"/>
    <w:lvl w:ilvl="0">
      <w:start w:val="6"/>
      <w:numFmt w:val="decimal"/>
      <w:lvlText w:val="8.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>
    <w:nsid w:val="2EC0AEF5"/>
    <w:multiLevelType w:val="multilevel"/>
    <w:tmpl w:val="7A5FB696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3085F7DB"/>
    <w:multiLevelType w:val="multilevel"/>
    <w:tmpl w:val="522C06C4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>
    <w:nsid w:val="31B050EC"/>
    <w:multiLevelType w:val="multilevel"/>
    <w:tmpl w:val="70C781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32820298"/>
    <w:multiLevelType w:val="multilevel"/>
    <w:tmpl w:val="555FA8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6">
    <w:nsid w:val="35ACB511"/>
    <w:multiLevelType w:val="multilevel"/>
    <w:tmpl w:val="0806FB03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>
    <w:nsid w:val="37E12928"/>
    <w:multiLevelType w:val="multilevel"/>
    <w:tmpl w:val="0A50096E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450"/>
        </w:tabs>
        <w:ind w:left="3450" w:hanging="144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815"/>
        </w:tabs>
        <w:ind w:left="4815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5670"/>
        </w:tabs>
        <w:ind w:left="5670" w:hanging="21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6180"/>
        </w:tabs>
        <w:ind w:left="618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28">
    <w:nsid w:val="3B92558D"/>
    <w:multiLevelType w:val="multilevel"/>
    <w:tmpl w:val="147DDE4F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>
    <w:nsid w:val="41426BFB"/>
    <w:multiLevelType w:val="multilevel"/>
    <w:tmpl w:val="5B2A0464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>
    <w:nsid w:val="457DB3C0"/>
    <w:multiLevelType w:val="multilevel"/>
    <w:tmpl w:val="4886C525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>
    <w:nsid w:val="477732E3"/>
    <w:multiLevelType w:val="multilevel"/>
    <w:tmpl w:val="7F8D8C2C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>
    <w:nsid w:val="48D18FE1"/>
    <w:multiLevelType w:val="multilevel"/>
    <w:tmpl w:val="6252B3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>
    <w:nsid w:val="4DB4251F"/>
    <w:multiLevelType w:val="multilevel"/>
    <w:tmpl w:val="19D6E639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>
    <w:nsid w:val="55744B37"/>
    <w:multiLevelType w:val="singleLevel"/>
    <w:tmpl w:val="011D2771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Symbol"/>
        <w:sz w:val="24"/>
        <w:szCs w:val="24"/>
      </w:rPr>
    </w:lvl>
  </w:abstractNum>
  <w:abstractNum w:abstractNumId="35">
    <w:nsid w:val="55AA275A"/>
    <w:multiLevelType w:val="multilevel"/>
    <w:tmpl w:val="1E82677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36">
    <w:nsid w:val="589CAF03"/>
    <w:multiLevelType w:val="multilevel"/>
    <w:tmpl w:val="41E6F1CC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>
    <w:nsid w:val="5A3F0C69"/>
    <w:multiLevelType w:val="multilevel"/>
    <w:tmpl w:val="66B0AC7A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>
    <w:nsid w:val="5AAF51E5"/>
    <w:multiLevelType w:val="singleLevel"/>
    <w:tmpl w:val="7B75B0C6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Symbol"/>
        <w:sz w:val="24"/>
        <w:szCs w:val="24"/>
      </w:rPr>
    </w:lvl>
  </w:abstractNum>
  <w:abstractNum w:abstractNumId="39">
    <w:nsid w:val="5BEF085C"/>
    <w:multiLevelType w:val="multilevel"/>
    <w:tmpl w:val="78F1E611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>
    <w:nsid w:val="6608E222"/>
    <w:multiLevelType w:val="multilevel"/>
    <w:tmpl w:val="10A93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41">
    <w:nsid w:val="6F39BD15"/>
    <w:multiLevelType w:val="multilevel"/>
    <w:tmpl w:val="08750637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>
    <w:nsid w:val="6F39C808"/>
    <w:multiLevelType w:val="multilevel"/>
    <w:tmpl w:val="6BAA42CD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3" w:hAnsi="3" w:cs="3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3">
    <w:nsid w:val="7065FED3"/>
    <w:multiLevelType w:val="multilevel"/>
    <w:tmpl w:val="5BAC5B5C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4">
    <w:nsid w:val="70C4DD3F"/>
    <w:multiLevelType w:val="multilevel"/>
    <w:tmpl w:val="18EF57D9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45">
    <w:nsid w:val="732F5005"/>
    <w:multiLevelType w:val="multilevel"/>
    <w:tmpl w:val="24993067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6">
    <w:nsid w:val="7B19BD7C"/>
    <w:multiLevelType w:val="multilevel"/>
    <w:tmpl w:val="79E1F0B1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47">
    <w:nsid w:val="7D7B6AF3"/>
    <w:multiLevelType w:val="multilevel"/>
    <w:tmpl w:val="62A8F0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4"/>
  </w:num>
  <w:num w:numId="2">
    <w:abstractNumId w:val="15"/>
  </w:num>
  <w:num w:numId="3">
    <w:abstractNumId w:val="17"/>
  </w:num>
  <w:num w:numId="4">
    <w:abstractNumId w:val="22"/>
  </w:num>
  <w:num w:numId="5">
    <w:abstractNumId w:val="42"/>
  </w:num>
  <w:num w:numId="6">
    <w:abstractNumId w:val="31"/>
  </w:num>
  <w:num w:numId="7">
    <w:abstractNumId w:val="0"/>
  </w:num>
  <w:num w:numId="8">
    <w:abstractNumId w:val="19"/>
  </w:num>
  <w:num w:numId="9">
    <w:abstractNumId w:val="10"/>
  </w:num>
  <w:num w:numId="10">
    <w:abstractNumId w:val="33"/>
  </w:num>
  <w:num w:numId="11">
    <w:abstractNumId w:val="40"/>
  </w:num>
  <w:num w:numId="12">
    <w:abstractNumId w:val="40"/>
    <w:lvlOverride w:ilvl="0">
      <w:startOverride w:val="1"/>
    </w:lvlOverride>
  </w:num>
  <w:num w:numId="13">
    <w:abstractNumId w:val="8"/>
  </w:num>
  <w:num w:numId="14">
    <w:abstractNumId w:val="30"/>
  </w:num>
  <w:num w:numId="15">
    <w:abstractNumId w:val="23"/>
  </w:num>
  <w:num w:numId="16">
    <w:abstractNumId w:val="21"/>
  </w:num>
  <w:num w:numId="17">
    <w:abstractNumId w:val="37"/>
  </w:num>
  <w:num w:numId="18">
    <w:abstractNumId w:val="39"/>
  </w:num>
  <w:num w:numId="19">
    <w:abstractNumId w:val="20"/>
  </w:num>
  <w:num w:numId="20">
    <w:abstractNumId w:val="35"/>
  </w:num>
  <w:num w:numId="21">
    <w:abstractNumId w:val="38"/>
  </w:num>
  <w:num w:numId="22">
    <w:abstractNumId w:val="5"/>
  </w:num>
  <w:num w:numId="23">
    <w:abstractNumId w:val="43"/>
  </w:num>
  <w:num w:numId="24">
    <w:abstractNumId w:val="3"/>
  </w:num>
  <w:num w:numId="25">
    <w:abstractNumId w:val="32"/>
  </w:num>
  <w:num w:numId="26">
    <w:abstractNumId w:val="16"/>
  </w:num>
  <w:num w:numId="27">
    <w:abstractNumId w:val="2"/>
  </w:num>
  <w:num w:numId="28">
    <w:abstractNumId w:val="13"/>
  </w:num>
  <w:num w:numId="29">
    <w:abstractNumId w:val="18"/>
  </w:num>
  <w:num w:numId="30">
    <w:abstractNumId w:val="14"/>
  </w:num>
  <w:num w:numId="31">
    <w:abstractNumId w:val="41"/>
  </w:num>
  <w:num w:numId="32">
    <w:abstractNumId w:val="27"/>
  </w:num>
  <w:num w:numId="33">
    <w:abstractNumId w:val="36"/>
  </w:num>
  <w:num w:numId="34">
    <w:abstractNumId w:val="1"/>
  </w:num>
  <w:num w:numId="35">
    <w:abstractNumId w:val="26"/>
  </w:num>
  <w:num w:numId="36">
    <w:abstractNumId w:val="12"/>
  </w:num>
  <w:num w:numId="37">
    <w:abstractNumId w:val="12"/>
    <w:lvlOverride w:ilvl="0">
      <w:startOverride w:val="1"/>
    </w:lvlOverride>
  </w:num>
  <w:num w:numId="38">
    <w:abstractNumId w:val="44"/>
  </w:num>
  <w:num w:numId="39">
    <w:abstractNumId w:val="9"/>
  </w:num>
  <w:num w:numId="40">
    <w:abstractNumId w:val="28"/>
  </w:num>
  <w:num w:numId="41">
    <w:abstractNumId w:val="6"/>
  </w:num>
  <w:num w:numId="42">
    <w:abstractNumId w:val="29"/>
  </w:num>
  <w:num w:numId="43">
    <w:abstractNumId w:val="7"/>
  </w:num>
  <w:num w:numId="44">
    <w:abstractNumId w:val="4"/>
  </w:num>
  <w:num w:numId="45">
    <w:abstractNumId w:val="46"/>
  </w:num>
  <w:num w:numId="46">
    <w:abstractNumId w:val="34"/>
  </w:num>
  <w:num w:numId="47">
    <w:abstractNumId w:val="11"/>
  </w:num>
  <w:num w:numId="48">
    <w:abstractNumId w:val="45"/>
  </w:num>
  <w:num w:numId="49">
    <w:abstractNumId w:val="2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1E"/>
    <w:rsid w:val="000022A7"/>
    <w:rsid w:val="00010307"/>
    <w:rsid w:val="0005292B"/>
    <w:rsid w:val="00061DD0"/>
    <w:rsid w:val="00075D3A"/>
    <w:rsid w:val="000A38AE"/>
    <w:rsid w:val="000A6261"/>
    <w:rsid w:val="000C0BD9"/>
    <w:rsid w:val="000D1670"/>
    <w:rsid w:val="000F106B"/>
    <w:rsid w:val="001324D3"/>
    <w:rsid w:val="00132D6B"/>
    <w:rsid w:val="001472C5"/>
    <w:rsid w:val="0017540F"/>
    <w:rsid w:val="0018648E"/>
    <w:rsid w:val="00197D3D"/>
    <w:rsid w:val="001D0F10"/>
    <w:rsid w:val="001D1387"/>
    <w:rsid w:val="001E5602"/>
    <w:rsid w:val="001F53A8"/>
    <w:rsid w:val="001F676F"/>
    <w:rsid w:val="002022F1"/>
    <w:rsid w:val="00226030"/>
    <w:rsid w:val="00247ED9"/>
    <w:rsid w:val="00272C7A"/>
    <w:rsid w:val="00292BCD"/>
    <w:rsid w:val="002B01AE"/>
    <w:rsid w:val="002E4C04"/>
    <w:rsid w:val="003134F5"/>
    <w:rsid w:val="00317564"/>
    <w:rsid w:val="00324870"/>
    <w:rsid w:val="0038004D"/>
    <w:rsid w:val="00391063"/>
    <w:rsid w:val="003A2ECE"/>
    <w:rsid w:val="003A5E20"/>
    <w:rsid w:val="003E1373"/>
    <w:rsid w:val="003E3939"/>
    <w:rsid w:val="00402CDE"/>
    <w:rsid w:val="004530C1"/>
    <w:rsid w:val="00486B37"/>
    <w:rsid w:val="0048754F"/>
    <w:rsid w:val="00487E6E"/>
    <w:rsid w:val="00494437"/>
    <w:rsid w:val="004A29C4"/>
    <w:rsid w:val="004D5A10"/>
    <w:rsid w:val="00522A3D"/>
    <w:rsid w:val="00523B9D"/>
    <w:rsid w:val="00566B07"/>
    <w:rsid w:val="005C65FF"/>
    <w:rsid w:val="005F3A43"/>
    <w:rsid w:val="0068485B"/>
    <w:rsid w:val="006F4016"/>
    <w:rsid w:val="00707541"/>
    <w:rsid w:val="007133C2"/>
    <w:rsid w:val="007208E7"/>
    <w:rsid w:val="00725F80"/>
    <w:rsid w:val="0073651F"/>
    <w:rsid w:val="00751AC4"/>
    <w:rsid w:val="00755742"/>
    <w:rsid w:val="00766901"/>
    <w:rsid w:val="0077271E"/>
    <w:rsid w:val="00774F7A"/>
    <w:rsid w:val="007770BB"/>
    <w:rsid w:val="007B39EF"/>
    <w:rsid w:val="007E7548"/>
    <w:rsid w:val="007F0FBF"/>
    <w:rsid w:val="008067DE"/>
    <w:rsid w:val="0081567A"/>
    <w:rsid w:val="0083233F"/>
    <w:rsid w:val="008831F9"/>
    <w:rsid w:val="008846D2"/>
    <w:rsid w:val="008B3061"/>
    <w:rsid w:val="008C119E"/>
    <w:rsid w:val="008F3278"/>
    <w:rsid w:val="00903BC7"/>
    <w:rsid w:val="00923EC6"/>
    <w:rsid w:val="00953957"/>
    <w:rsid w:val="009607BB"/>
    <w:rsid w:val="00963996"/>
    <w:rsid w:val="00981D27"/>
    <w:rsid w:val="00981EAE"/>
    <w:rsid w:val="00994C71"/>
    <w:rsid w:val="009969A2"/>
    <w:rsid w:val="009F0922"/>
    <w:rsid w:val="00A06E6D"/>
    <w:rsid w:val="00A83E38"/>
    <w:rsid w:val="00A90BA9"/>
    <w:rsid w:val="00A97DF3"/>
    <w:rsid w:val="00AB0C36"/>
    <w:rsid w:val="00AE35C5"/>
    <w:rsid w:val="00B06A02"/>
    <w:rsid w:val="00B07318"/>
    <w:rsid w:val="00B07EA3"/>
    <w:rsid w:val="00B36CA2"/>
    <w:rsid w:val="00B56CCF"/>
    <w:rsid w:val="00B66766"/>
    <w:rsid w:val="00B9677F"/>
    <w:rsid w:val="00BD1468"/>
    <w:rsid w:val="00BF72ED"/>
    <w:rsid w:val="00C14CD5"/>
    <w:rsid w:val="00C17910"/>
    <w:rsid w:val="00C6605D"/>
    <w:rsid w:val="00C74819"/>
    <w:rsid w:val="00C87F13"/>
    <w:rsid w:val="00C87F6C"/>
    <w:rsid w:val="00C91CDD"/>
    <w:rsid w:val="00CE0473"/>
    <w:rsid w:val="00D348B3"/>
    <w:rsid w:val="00D4555B"/>
    <w:rsid w:val="00D560A0"/>
    <w:rsid w:val="00DC25A0"/>
    <w:rsid w:val="00DE636E"/>
    <w:rsid w:val="00E61964"/>
    <w:rsid w:val="00EC248B"/>
    <w:rsid w:val="00EC7B2C"/>
    <w:rsid w:val="00ED6CE2"/>
    <w:rsid w:val="00EE1C04"/>
    <w:rsid w:val="00EE7A6C"/>
    <w:rsid w:val="00EF33F7"/>
    <w:rsid w:val="00F0342F"/>
    <w:rsid w:val="00F14A08"/>
    <w:rsid w:val="00F55520"/>
    <w:rsid w:val="00F81A3B"/>
    <w:rsid w:val="00F97993"/>
    <w:rsid w:val="00FB70C9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BC7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772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77271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Sobrescrito">
    <w:name w:val="Sobrescrito"/>
    <w:uiPriority w:val="99"/>
    <w:rsid w:val="0077271E"/>
    <w:rPr>
      <w:position w:val="8"/>
      <w:sz w:val="16"/>
      <w:szCs w:val="16"/>
    </w:rPr>
  </w:style>
  <w:style w:type="character" w:customStyle="1" w:styleId="Subscrito">
    <w:name w:val="Subscrito"/>
    <w:uiPriority w:val="99"/>
    <w:rsid w:val="0077271E"/>
    <w:rPr>
      <w:position w:val="-8"/>
      <w:sz w:val="16"/>
      <w:szCs w:val="16"/>
    </w:rPr>
  </w:style>
  <w:style w:type="character" w:customStyle="1" w:styleId="Tag">
    <w:name w:val="Tag"/>
    <w:uiPriority w:val="99"/>
    <w:rsid w:val="0077271E"/>
    <w:rPr>
      <w:sz w:val="20"/>
      <w:szCs w:val="20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3E13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F6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76F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6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76F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76F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BC7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772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77271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Sobrescrito">
    <w:name w:val="Sobrescrito"/>
    <w:uiPriority w:val="99"/>
    <w:rsid w:val="0077271E"/>
    <w:rPr>
      <w:position w:val="8"/>
      <w:sz w:val="16"/>
      <w:szCs w:val="16"/>
    </w:rPr>
  </w:style>
  <w:style w:type="character" w:customStyle="1" w:styleId="Subscrito">
    <w:name w:val="Subscrito"/>
    <w:uiPriority w:val="99"/>
    <w:rsid w:val="0077271E"/>
    <w:rPr>
      <w:position w:val="-8"/>
      <w:sz w:val="16"/>
      <w:szCs w:val="16"/>
    </w:rPr>
  </w:style>
  <w:style w:type="character" w:customStyle="1" w:styleId="Tag">
    <w:name w:val="Tag"/>
    <w:uiPriority w:val="99"/>
    <w:rsid w:val="0077271E"/>
    <w:rPr>
      <w:sz w:val="20"/>
      <w:szCs w:val="20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3E13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F6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76F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6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76F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76F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PMI</cp:lastModifiedBy>
  <cp:revision>4</cp:revision>
  <dcterms:created xsi:type="dcterms:W3CDTF">2026-03-12T18:59:00Z</dcterms:created>
  <dcterms:modified xsi:type="dcterms:W3CDTF">2026-05-08T18:40:00Z</dcterms:modified>
</cp:coreProperties>
</file>