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8056D8" w:rsidRPr="008056D8" w:rsidRDefault="008056D8" w:rsidP="008056D8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36/2024</w:t>
      </w: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280/2024</w:t>
      </w:r>
    </w:p>
    <w:p w:rsidR="008056D8" w:rsidRPr="009F13A3" w:rsidRDefault="008056D8" w:rsidP="008056D8">
      <w:pPr>
        <w:pStyle w:val="ParagraphStyle"/>
        <w:spacing w:line="360" w:lineRule="auto"/>
        <w:jc w:val="center"/>
        <w:rPr>
          <w:rFonts w:ascii="Calibri" w:hAnsi="Calibri" w:cs="Calibri"/>
          <w:color w:val="000000" w:themeColor="text1"/>
        </w:rPr>
      </w:pPr>
      <w:r w:rsidRPr="009F13A3">
        <w:rPr>
          <w:rFonts w:ascii="Calibri" w:hAnsi="Calibri" w:cs="Calibri"/>
          <w:color w:val="000000" w:themeColor="text1"/>
        </w:rPr>
        <w:t>Com Lotes Exclusivo de Participação e Prioridade Local e Regional Para ME/EPP/MEI</w:t>
      </w: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</w:p>
    <w:p w:rsidR="008056D8" w:rsidRDefault="008056D8" w:rsidP="008056D8">
      <w:pPr>
        <w:pStyle w:val="ParagraphStyle"/>
        <w:jc w:val="both"/>
        <w:rPr>
          <w:b/>
          <w:bCs/>
          <w:sz w:val="20"/>
          <w:szCs w:val="20"/>
        </w:rPr>
      </w:pPr>
    </w:p>
    <w:p w:rsidR="008056D8" w:rsidRDefault="008056D8" w:rsidP="008056D8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Contratação de empresa especializada para aquisição e instalação de conjuntos de poste com luminária na Pista de Caminhada, e substituição dos globos ornamentais do município, com material e mão de obra com recursos da contribuição para o custeio da iluminação pública - COSIP.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20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8056D8" w:rsidRDefault="008056D8" w:rsidP="008056D8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 xml:space="preserve">: R$ 159.537,87 (Cento e </w:t>
      </w:r>
      <w:r>
        <w:rPr>
          <w:sz w:val="20"/>
          <w:szCs w:val="20"/>
        </w:rPr>
        <w:t>Cinquenta</w:t>
      </w:r>
      <w:r>
        <w:rPr>
          <w:sz w:val="20"/>
          <w:szCs w:val="20"/>
        </w:rPr>
        <w:t xml:space="preserve"> e Nove Mil, Quinhentos e Trinta e Sete Reais e Oitenta e Sete Centavos).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RECEDIMENTO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21/11/2024 (vinte e um dias de novembro de 2024).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PROPOSYAS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21/11/2024 (vinte e um dias de novembro de 2024).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lances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</w:t>
      </w:r>
      <w:bookmarkStart w:id="0" w:name="_GoBack"/>
      <w:bookmarkEnd w:id="0"/>
      <w:r>
        <w:rPr>
          <w:sz w:val="20"/>
          <w:szCs w:val="20"/>
        </w:rPr>
        <w:t>ove horas e trinta minutos) do dia 21/11/2024 (vinte e um dias de novembro de 2024).</w:t>
      </w:r>
    </w:p>
    <w:p w:rsidR="008056D8" w:rsidRPr="008056D8" w:rsidRDefault="008056D8" w:rsidP="008056D8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da </w:t>
      </w:r>
      <w:r w:rsidRPr="008056D8">
        <w:rPr>
          <w:b/>
          <w:bCs/>
          <w:caps/>
          <w:color w:val="000000" w:themeColor="text1"/>
          <w:sz w:val="20"/>
          <w:szCs w:val="20"/>
        </w:rPr>
        <w:t>licitação:</w:t>
      </w:r>
      <w:r w:rsidRPr="008056D8">
        <w:rPr>
          <w:color w:val="000000" w:themeColor="text1"/>
          <w:sz w:val="20"/>
          <w:szCs w:val="20"/>
        </w:rPr>
        <w:t xml:space="preserve"> online através do site: www.bll.org.br.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8056D8" w:rsidRDefault="008056D8" w:rsidP="008056D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1º</w:t>
      </w:r>
      <w:r>
        <w:rPr>
          <w:sz w:val="20"/>
          <w:szCs w:val="20"/>
        </w:rPr>
        <w:t xml:space="preserve"> de novembro de 2024</w:t>
      </w:r>
    </w:p>
    <w:p w:rsidR="008056D8" w:rsidRDefault="008056D8" w:rsidP="008056D8">
      <w:pPr>
        <w:pStyle w:val="Centered"/>
        <w:rPr>
          <w:sz w:val="20"/>
          <w:szCs w:val="20"/>
        </w:rPr>
      </w:pPr>
    </w:p>
    <w:p w:rsidR="008056D8" w:rsidRDefault="008056D8" w:rsidP="008056D8">
      <w:pPr>
        <w:pStyle w:val="ParagraphStyle"/>
        <w:jc w:val="both"/>
        <w:rPr>
          <w:sz w:val="20"/>
          <w:szCs w:val="20"/>
        </w:rPr>
      </w:pPr>
    </w:p>
    <w:p w:rsidR="008056D8" w:rsidRDefault="008056D8" w:rsidP="008056D8">
      <w:pPr>
        <w:pStyle w:val="Centered"/>
        <w:rPr>
          <w:sz w:val="20"/>
          <w:szCs w:val="20"/>
        </w:rPr>
      </w:pPr>
    </w:p>
    <w:p w:rsidR="008056D8" w:rsidRDefault="008056D8" w:rsidP="008056D8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8056D8" w:rsidRDefault="008056D8" w:rsidP="008056D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8056D8" w:rsidRDefault="008056D8"/>
    <w:sectPr w:rsidR="008056D8" w:rsidSect="00C12148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8"/>
    <w:rsid w:val="0080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EC4A"/>
  <w15:chartTrackingRefBased/>
  <w15:docId w15:val="{5E881D8C-D432-40B5-91D6-C11A208A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805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056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2024-11-01T17:11:00Z</dcterms:created>
  <dcterms:modified xsi:type="dcterms:W3CDTF">2024-11-01T17:14:00Z</dcterms:modified>
</cp:coreProperties>
</file>